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F1" w:rsidRDefault="005729F1" w:rsidP="005729F1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ОБРАЗЕЦ ПИСЬМА НА ПРАВО ПОЛУЧЕНИЯ ПОСТОЯННОГО/ВРЕМЕННОГО/РАЗОВОГО ТРАНСПОРТНОГО ПРОПУСКА </w:t>
      </w:r>
    </w:p>
    <w:p w:rsidR="005729F1" w:rsidRDefault="005729F1" w:rsidP="005729F1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АО «МАА»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5729F1" w:rsidRDefault="005729F1" w:rsidP="005729F1">
      <w:pPr>
        <w:pStyle w:val="a3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Генеральному директору</w:t>
      </w:r>
    </w:p>
    <w:p w:rsidR="005729F1" w:rsidRDefault="005729F1" w:rsidP="005729F1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АО «МАА»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от____________</w:t>
      </w:r>
    </w:p>
    <w:p w:rsidR="005729F1" w:rsidRDefault="005729F1" w:rsidP="005729F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729F1" w:rsidRDefault="005729F1" w:rsidP="005729F1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письме необходимо указать: 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</w:rPr>
        <w:t>Необходимость получения пропуска (указывается конкретная причина);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</w:rPr>
        <w:t>Номер и дата договора на заезд автомашин и копия договора/иные документы;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</w:rPr>
        <w:t>Список автомашин;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</w:rPr>
        <w:t xml:space="preserve">Данные автомашин (марка, </w:t>
      </w:r>
      <w:proofErr w:type="spellStart"/>
      <w:r>
        <w:rPr>
          <w:rFonts w:ascii="Times New Roman" w:eastAsia="Times New Roman" w:hAnsi="Times New Roman" w:cs="Times New Roman"/>
        </w:rPr>
        <w:t>гос.регистрационый</w:t>
      </w:r>
      <w:proofErr w:type="spellEnd"/>
      <w:r>
        <w:rPr>
          <w:rFonts w:ascii="Times New Roman" w:eastAsia="Times New Roman" w:hAnsi="Times New Roman" w:cs="Times New Roman"/>
        </w:rPr>
        <w:t xml:space="preserve"> номер);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</w:rPr>
        <w:t>Ф.И.О. водителя/ей, с предоставлением копии документа/</w:t>
      </w:r>
      <w:proofErr w:type="spellStart"/>
      <w:r>
        <w:rPr>
          <w:rFonts w:ascii="Times New Roman" w:eastAsia="Times New Roman" w:hAnsi="Times New Roman" w:cs="Times New Roman"/>
        </w:rPr>
        <w:t>ов</w:t>
      </w:r>
      <w:proofErr w:type="spellEnd"/>
      <w:r>
        <w:rPr>
          <w:rFonts w:ascii="Times New Roman" w:eastAsia="Times New Roman" w:hAnsi="Times New Roman" w:cs="Times New Roman"/>
        </w:rPr>
        <w:t xml:space="preserve"> удостоверяющую/их его/их личность/и </w:t>
      </w:r>
      <w:proofErr w:type="spellStart"/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 водительского/их удостоверения/</w:t>
      </w:r>
      <w:proofErr w:type="spellStart"/>
      <w:r>
        <w:rPr>
          <w:rFonts w:ascii="Times New Roman" w:eastAsia="Times New Roman" w:hAnsi="Times New Roman" w:cs="Times New Roman"/>
        </w:rPr>
        <w:t>ий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Число, месяц, год и место рождения;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проживания.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</w:rPr>
      </w:pP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Субъект подающий заявку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принимает ответственность за: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Передачу сотрудником/работником пропуска другим лицам; 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Cs w:val="24"/>
        </w:rPr>
        <w:t>Изготовление и использование сотрудником/работником ксерокопий, подделку, порчу и утерю пропуска;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Несоблюдение сотрудником/работником правил дорожного движения </w:t>
      </w:r>
      <w:proofErr w:type="spellStart"/>
      <w:r>
        <w:rPr>
          <w:rFonts w:ascii="Times New Roman" w:eastAsia="Times New Roman" w:hAnsi="Times New Roman" w:cs="Times New Roman"/>
          <w:szCs w:val="24"/>
        </w:rPr>
        <w:t>инахождения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в установленной зоне;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</w:t>
      </w:r>
      <w:proofErr w:type="gramStart"/>
      <w:r>
        <w:rPr>
          <w:rFonts w:ascii="Times New Roman" w:eastAsia="Times New Roman" w:hAnsi="Times New Roman" w:cs="Times New Roman"/>
          <w:szCs w:val="24"/>
        </w:rPr>
        <w:t>вне рабочее время</w:t>
      </w:r>
      <w:proofErr w:type="gramEnd"/>
      <w:r>
        <w:rPr>
          <w:rFonts w:ascii="Times New Roman" w:eastAsia="Times New Roman" w:hAnsi="Times New Roman" w:cs="Times New Roman"/>
          <w:szCs w:val="24"/>
        </w:rPr>
        <w:t>;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Нарушение сотрудником/работником требований пропускного и </w:t>
      </w:r>
      <w:proofErr w:type="spellStart"/>
      <w:r>
        <w:rPr>
          <w:rFonts w:ascii="Times New Roman" w:eastAsia="Times New Roman" w:hAnsi="Times New Roman" w:cs="Times New Roman"/>
          <w:szCs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режима аэропорта;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в состоянии алкогольного, наркотического, </w:t>
      </w:r>
      <w:proofErr w:type="spellStart"/>
      <w:r>
        <w:rPr>
          <w:rFonts w:ascii="Times New Roman" w:eastAsia="Times New Roman" w:hAnsi="Times New Roman" w:cs="Times New Roman"/>
          <w:szCs w:val="24"/>
        </w:rPr>
        <w:t>токсикоманического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опьянения.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Субъект подающий заявку,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подающий заявку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принимает обязательства за: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Предоставление достоверных данных в отношении сотрудника/работника для проверки их в </w:t>
      </w:r>
      <w:proofErr w:type="spellStart"/>
      <w:r>
        <w:rPr>
          <w:rFonts w:ascii="Times New Roman" w:eastAsia="Times New Roman" w:hAnsi="Times New Roman" w:cs="Times New Roman"/>
          <w:szCs w:val="24"/>
        </w:rPr>
        <w:t>гос.органах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Направление </w:t>
      </w:r>
      <w:proofErr w:type="spellStart"/>
      <w:r>
        <w:rPr>
          <w:rFonts w:ascii="Times New Roman" w:eastAsia="Times New Roman" w:hAnsi="Times New Roman" w:cs="Times New Roman"/>
          <w:szCs w:val="24"/>
        </w:rPr>
        <w:t>сотудника</w:t>
      </w:r>
      <w:proofErr w:type="spellEnd"/>
      <w:r>
        <w:rPr>
          <w:rFonts w:ascii="Times New Roman" w:eastAsia="Times New Roman" w:hAnsi="Times New Roman" w:cs="Times New Roman"/>
          <w:szCs w:val="24"/>
        </w:rPr>
        <w:t>/работника на обучение, предоставление документов об обучении;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Cs w:val="24"/>
        </w:rPr>
        <w:t>Осуществление оплаты за обучение, за пропуск, за изменение зоны действия;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Использование сотрудником/работником пропуска по назначению;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Возврат пропуска после истечения срока действия, при переводе или увольнении сотрудника/работника.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>Сопровождение сотрудника/работника с разовым пропуском (</w:t>
      </w:r>
      <w:r>
        <w:rPr>
          <w:rFonts w:ascii="Times New Roman" w:eastAsia="Times New Roman" w:hAnsi="Times New Roman" w:cs="Times New Roman"/>
          <w:i/>
          <w:iCs/>
        </w:rPr>
        <w:t>в остальных случаях сопровождение обеспечивается заинтересованным подразделением/сотрудником аэропорта</w:t>
      </w:r>
      <w:r>
        <w:rPr>
          <w:rFonts w:ascii="Times New Roman" w:eastAsia="Times New Roman" w:hAnsi="Times New Roman" w:cs="Times New Roman"/>
        </w:rPr>
        <w:t>);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5729F1" w:rsidRDefault="005729F1" w:rsidP="005729F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Подпись руководителя __________________                    ___________________________</w:t>
      </w:r>
    </w:p>
    <w:p w:rsidR="005729F1" w:rsidRDefault="005729F1" w:rsidP="005729F1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eastAsia="Times New Roman" w:hAnsi="Times New Roman" w:cs="Times New Roman"/>
          <w:i/>
          <w:iCs/>
        </w:rPr>
        <w:t>Ф.И.О.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Ф.И.О., телефон исполнителя</w:t>
      </w: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5729F1" w:rsidRDefault="005729F1" w:rsidP="005729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29F1" w:rsidRDefault="005729F1" w:rsidP="005729F1">
      <w:pPr>
        <w:pStyle w:val="a3"/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Примечание:</w:t>
      </w:r>
    </w:p>
    <w:p w:rsidR="005729F1" w:rsidRDefault="005729F1" w:rsidP="005729F1">
      <w:pPr>
        <w:pStyle w:val="a3"/>
        <w:widowControl w:val="0"/>
      </w:pPr>
      <w:r>
        <w:rPr>
          <w:rFonts w:ascii="Times New Roman" w:hAnsi="Times New Roman"/>
        </w:rPr>
        <w:t>Сроки писем-заявок, пропусков и условия их выдачи аналогичны с личными пропусками</w:t>
      </w:r>
    </w:p>
    <w:p w:rsidR="005729F1" w:rsidRDefault="005729F1" w:rsidP="005729F1">
      <w:pPr>
        <w:pStyle w:val="a3"/>
        <w:widowControl w:val="0"/>
        <w:rPr>
          <w:rFonts w:ascii="Times New Roman" w:eastAsia="Times New Roman" w:hAnsi="Times New Roman" w:cs="Times New Roman"/>
        </w:rPr>
      </w:pPr>
    </w:p>
    <w:p w:rsidR="008E14D7" w:rsidRDefault="008E14D7">
      <w:bookmarkStart w:id="0" w:name="_GoBack"/>
      <w:bookmarkEnd w:id="0"/>
    </w:p>
    <w:sectPr w:rsidR="008E14D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B"/>
    <w:rsid w:val="005729F1"/>
    <w:rsid w:val="007B53FB"/>
    <w:rsid w:val="008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0853-F88E-4CE4-A772-5DEBDFCC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F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>diakov.net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2022-08-18T03:35:00Z</dcterms:created>
  <dcterms:modified xsi:type="dcterms:W3CDTF">2022-08-18T03:35:00Z</dcterms:modified>
</cp:coreProperties>
</file>