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4D" w:rsidRDefault="0010124D" w:rsidP="0010124D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ОБРАЗЕЦ ПИСЬМА НА ПРАВО ПОЛУЧЕНИЯ ЛИЧНОГО ВРЕМЕННОГО ПРОПУСКА ОТ АО «МАА» </w:t>
      </w:r>
    </w:p>
    <w:p w:rsidR="0010124D" w:rsidRDefault="0010124D" w:rsidP="0010124D">
      <w:pPr>
        <w:pStyle w:val="a3"/>
        <w:jc w:val="right"/>
      </w:pPr>
    </w:p>
    <w:p w:rsidR="0010124D" w:rsidRDefault="0010124D" w:rsidP="0010124D">
      <w:pPr>
        <w:pStyle w:val="a3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Генеральн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ому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директор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АО  «МАА»</w:t>
      </w:r>
    </w:p>
    <w:p w:rsidR="0010124D" w:rsidRDefault="0010124D" w:rsidP="0010124D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от_____________________</w:t>
      </w:r>
    </w:p>
    <w:p w:rsidR="0010124D" w:rsidRDefault="0010124D" w:rsidP="0010124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10124D" w:rsidRDefault="0010124D" w:rsidP="0010124D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</w:t>
      </w:r>
    </w:p>
    <w:p w:rsidR="0010124D" w:rsidRDefault="0010124D" w:rsidP="001012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письме необходимо указать: </w:t>
      </w:r>
    </w:p>
    <w:p w:rsid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</w:rPr>
        <w:t>Необходимость получения пропуска (</w:t>
      </w:r>
      <w:r>
        <w:rPr>
          <w:rFonts w:ascii="Times New Roman" w:eastAsia="Times New Roman" w:hAnsi="Times New Roman" w:cs="Times New Roman"/>
          <w:i/>
          <w:iCs/>
        </w:rPr>
        <w:t>указывается конкретная причина</w:t>
      </w:r>
      <w:r>
        <w:rPr>
          <w:rFonts w:ascii="Times New Roman" w:eastAsia="Times New Roman" w:hAnsi="Times New Roman" w:cs="Times New Roman"/>
        </w:rPr>
        <w:t>), договор организаций;</w:t>
      </w:r>
    </w:p>
    <w:p w:rsid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</w:rPr>
        <w:t>Ф.И.О сотрудника/работника с предоставлением копии документа, удостоверяющего его личность;</w:t>
      </w:r>
    </w:p>
    <w:p w:rsid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</w:rPr>
        <w:t>Число, месяц, год и место рождения;</w:t>
      </w:r>
    </w:p>
    <w:p w:rsid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</w:rPr>
        <w:t>Адрес проживания сотрудника/работника;</w:t>
      </w:r>
    </w:p>
    <w:p w:rsid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</w:rPr>
        <w:t xml:space="preserve">Домашний и сот. телефон;         </w:t>
      </w:r>
    </w:p>
    <w:p w:rsidR="0010124D" w:rsidRDefault="0010124D" w:rsidP="0010124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Должность.</w:t>
      </w:r>
    </w:p>
    <w:p w:rsidR="0010124D" w:rsidRDefault="0010124D" w:rsidP="0010124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Открытие, каких именно контролируемых зон необходимо для сотрудника/работника.</w:t>
      </w:r>
    </w:p>
    <w:tbl>
      <w:tblPr>
        <w:tblW w:w="10607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1628"/>
        <w:gridCol w:w="1641"/>
        <w:gridCol w:w="1221"/>
        <w:gridCol w:w="2216"/>
        <w:gridCol w:w="1277"/>
        <w:gridCol w:w="1347"/>
        <w:gridCol w:w="1277"/>
      </w:tblGrid>
      <w:tr w:rsidR="0010124D" w:rsidTr="0010124D">
        <w:trPr>
          <w:trHeight w:val="71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D" w:rsidRDefault="0010124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Фамилия.</w:t>
            </w:r>
          </w:p>
          <w:p w:rsidR="0010124D" w:rsidRDefault="0010124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Имя.   Отчество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D" w:rsidRDefault="0010124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и дата рождения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D" w:rsidRDefault="0010124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 проживания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D" w:rsidRDefault="0010124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  уд. личность.  дата. Кем    и когда выдана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D" w:rsidRDefault="0010124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Номер сот. телефона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D" w:rsidRDefault="0010124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D" w:rsidRDefault="0010124D" w:rsidP="00B774FD">
            <w:pPr>
              <w:pStyle w:val="a3"/>
              <w:widowControl w:val="0"/>
              <w:tabs>
                <w:tab w:val="left" w:pos="859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Режимная зона допуска</w:t>
            </w:r>
          </w:p>
        </w:tc>
      </w:tr>
      <w:tr w:rsidR="0010124D" w:rsidTr="0010124D">
        <w:trPr>
          <w:trHeight w:val="635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D" w:rsidRDefault="0010124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ИВАН ИВАНОВИЧ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D" w:rsidRDefault="0010124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01.01.1990 г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манг.обл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D" w:rsidRDefault="0010124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г.Актау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1-1-1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D" w:rsidRDefault="0010124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031561245 МВД РК от 01.01.2012 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D" w:rsidRDefault="0010124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87011234567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D" w:rsidRDefault="0010124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Инспектор АБ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D" w:rsidRDefault="0010124D" w:rsidP="00B774FD">
            <w:pPr>
              <w:pStyle w:val="a3"/>
              <w:widowControl w:val="0"/>
              <w:tabs>
                <w:tab w:val="left" w:pos="85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Субъект подающий заявку принимает ответственность за:   </w:t>
      </w:r>
    </w:p>
    <w:p w:rsid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Передачу сотрудником/работником пропуска другим лицам; </w:t>
      </w:r>
    </w:p>
    <w:p w:rsid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  <w:szCs w:val="24"/>
        </w:rPr>
        <w:t>Изготовление и использование сотрудником/работником ксерокопий, подделку, порчу и утерю пропуска;</w:t>
      </w:r>
    </w:p>
    <w:p w:rsid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  <w:szCs w:val="24"/>
        </w:rPr>
        <w:t>Несоблюдение сотрудником/работником правил нахождения в установленной зоне;</w:t>
      </w:r>
    </w:p>
    <w:p w:rsid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Нахождение сотрудника/работника на территории аэропорта </w:t>
      </w:r>
      <w:proofErr w:type="gramStart"/>
      <w:r>
        <w:rPr>
          <w:rFonts w:ascii="Times New Roman" w:eastAsia="Times New Roman" w:hAnsi="Times New Roman" w:cs="Times New Roman"/>
          <w:szCs w:val="24"/>
        </w:rPr>
        <w:t>вне рабочее время</w:t>
      </w:r>
      <w:proofErr w:type="gramEnd"/>
      <w:r>
        <w:rPr>
          <w:rFonts w:ascii="Times New Roman" w:eastAsia="Times New Roman" w:hAnsi="Times New Roman" w:cs="Times New Roman"/>
          <w:szCs w:val="24"/>
        </w:rPr>
        <w:t>;</w:t>
      </w:r>
    </w:p>
    <w:p w:rsidR="0010124D" w:rsidRDefault="0010124D" w:rsidP="0010124D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Нарушение сотрудником/работником требований пропускного и </w:t>
      </w:r>
      <w:proofErr w:type="spellStart"/>
      <w:r>
        <w:rPr>
          <w:rFonts w:ascii="Times New Roman" w:eastAsia="Times New Roman" w:hAnsi="Times New Roman" w:cs="Times New Roman"/>
          <w:szCs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режима аэропорта;</w:t>
      </w:r>
    </w:p>
    <w:p w:rsid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Нахождение сотрудника/работника на территории аэропорта в состоянии алкогольного, наркотического, </w:t>
      </w:r>
      <w:proofErr w:type="spellStart"/>
      <w:r>
        <w:rPr>
          <w:rFonts w:ascii="Times New Roman" w:eastAsia="Times New Roman" w:hAnsi="Times New Roman" w:cs="Times New Roman"/>
          <w:szCs w:val="24"/>
        </w:rPr>
        <w:t>токсикоманического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опьянения;</w:t>
      </w:r>
    </w:p>
    <w:p w:rsidR="0010124D" w:rsidRDefault="0010124D" w:rsidP="0010124D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Неподчинение требованиям сотрудников САБ.</w:t>
      </w:r>
    </w:p>
    <w:p w:rsidR="0010124D" w:rsidRDefault="0010124D" w:rsidP="0010124D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   Субъект подающий заявку принимает обязательства за:</w:t>
      </w:r>
    </w:p>
    <w:p w:rsidR="0010124D" w:rsidRDefault="0010124D" w:rsidP="0010124D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Предоставление достоверных данных в отношении сотрудника/работника для проверки их в </w:t>
      </w:r>
      <w:proofErr w:type="spellStart"/>
      <w:r>
        <w:rPr>
          <w:rFonts w:ascii="Times New Roman" w:eastAsia="Times New Roman" w:hAnsi="Times New Roman" w:cs="Times New Roman"/>
          <w:szCs w:val="24"/>
        </w:rPr>
        <w:t>гос.органах</w:t>
      </w:r>
      <w:proofErr w:type="spellEnd"/>
      <w:r>
        <w:rPr>
          <w:rFonts w:ascii="Times New Roman" w:eastAsia="Times New Roman" w:hAnsi="Times New Roman" w:cs="Times New Roman"/>
          <w:szCs w:val="24"/>
        </w:rPr>
        <w:t>;</w:t>
      </w:r>
    </w:p>
    <w:p w:rsid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Направление </w:t>
      </w:r>
      <w:proofErr w:type="spellStart"/>
      <w:r>
        <w:rPr>
          <w:rFonts w:ascii="Times New Roman" w:eastAsia="Times New Roman" w:hAnsi="Times New Roman" w:cs="Times New Roman"/>
          <w:szCs w:val="24"/>
        </w:rPr>
        <w:t>сотудника</w:t>
      </w:r>
      <w:proofErr w:type="spellEnd"/>
      <w:r>
        <w:rPr>
          <w:rFonts w:ascii="Times New Roman" w:eastAsia="Times New Roman" w:hAnsi="Times New Roman" w:cs="Times New Roman"/>
          <w:szCs w:val="24"/>
        </w:rPr>
        <w:t>/работника на обучение, предоставление документов об обучении;</w:t>
      </w:r>
    </w:p>
    <w:p w:rsid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  <w:szCs w:val="24"/>
        </w:rPr>
        <w:t>Осуществление оплаты за обучение, за пропуск, за изменение зоны действия;</w:t>
      </w:r>
    </w:p>
    <w:p w:rsidR="0010124D" w:rsidRDefault="0010124D" w:rsidP="0010124D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Использование сотрудником/работником пропуска по назначению;</w:t>
      </w:r>
    </w:p>
    <w:p w:rsidR="0010124D" w:rsidRP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  <w:szCs w:val="24"/>
        </w:rPr>
        <w:t>Возврат пропуска после истечения срока действия, при переводе или увольнении сотрудника/работника.</w:t>
      </w:r>
      <w:bookmarkStart w:id="0" w:name="_GoBack"/>
      <w:bookmarkEnd w:id="0"/>
    </w:p>
    <w:p w:rsid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           Предприятие согласно с изъятием пропуска, без возврата за него оплаты, в случае нарушения вышеперечисленных пунктов.</w:t>
      </w:r>
    </w:p>
    <w:p w:rsidR="0010124D" w:rsidRP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Подпись руководителя            _________________________     ____________________________</w:t>
      </w:r>
    </w:p>
    <w:p w:rsidR="0010124D" w:rsidRDefault="0010124D" w:rsidP="0010124D">
      <w:pPr>
        <w:pStyle w:val="a3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(</w:t>
      </w:r>
      <w:r>
        <w:rPr>
          <w:rFonts w:ascii="Times New Roman" w:eastAsia="Times New Roman" w:hAnsi="Times New Roman" w:cs="Times New Roman"/>
          <w:i/>
          <w:iCs/>
        </w:rPr>
        <w:t>Ф.И.О.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124D" w:rsidRDefault="0010124D" w:rsidP="0010124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Ф.И.О., телефон исполнителя</w:t>
      </w:r>
    </w:p>
    <w:tbl>
      <w:tblPr>
        <w:tblW w:w="9900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10124D" w:rsidTr="00B774FD">
        <w:tc>
          <w:tcPr>
            <w:tcW w:w="9900" w:type="dxa"/>
            <w:tcBorders>
              <w:top w:val="single" w:sz="18" w:space="0" w:color="000000"/>
            </w:tcBorders>
          </w:tcPr>
          <w:p w:rsidR="0010124D" w:rsidRDefault="0010124D" w:rsidP="00B774FD">
            <w:pPr>
              <w:pStyle w:val="a3"/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Примечание:</w:t>
            </w:r>
          </w:p>
          <w:p w:rsidR="0010124D" w:rsidRDefault="0010124D" w:rsidP="00B774FD">
            <w:pPr>
              <w:pStyle w:val="a3"/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Срок письма-заявки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составялет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месяц со дня поступления в бюро пропусков</w:t>
            </w:r>
          </w:p>
          <w:p w:rsidR="0010124D" w:rsidRDefault="0010124D" w:rsidP="00B774FD">
            <w:pPr>
              <w:pStyle w:val="a3"/>
              <w:widowControl w:val="0"/>
            </w:pPr>
            <w:r>
              <w:rPr>
                <w:rFonts w:ascii="Times New Roman" w:eastAsia="Times New Roman" w:hAnsi="Times New Roman" w:cs="Times New Roman"/>
              </w:rPr>
              <w:t>Пропуск выдается на срок до 6 месяцев</w:t>
            </w:r>
          </w:p>
          <w:p w:rsidR="0010124D" w:rsidRDefault="0010124D" w:rsidP="00B774FD">
            <w:pPr>
              <w:pStyle w:val="a3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Пропуск выдается после оплаты, обучения, проверки в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гос.органах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124D" w:rsidRDefault="0010124D" w:rsidP="00B774FD">
            <w:pPr>
              <w:pStyle w:val="a3"/>
              <w:widowControl w:val="0"/>
            </w:pPr>
            <w:r>
              <w:rPr>
                <w:rFonts w:ascii="Times New Roman" w:eastAsia="Times New Roman" w:hAnsi="Times New Roman" w:cs="Times New Roman"/>
              </w:rPr>
              <w:t>Получение пропуска с таможенной и пограничной зоной согласовывается с данными службами</w:t>
            </w:r>
          </w:p>
          <w:p w:rsidR="0010124D" w:rsidRDefault="0010124D" w:rsidP="00B774FD">
            <w:pPr>
              <w:pStyle w:val="a3"/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Необходимо предоставление фото, копии документов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удостоверящего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его личность</w:t>
            </w:r>
          </w:p>
        </w:tc>
      </w:tr>
    </w:tbl>
    <w:p w:rsidR="008E14D7" w:rsidRDefault="008E14D7"/>
    <w:sectPr w:rsidR="008E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DD"/>
    <w:rsid w:val="0010124D"/>
    <w:rsid w:val="008059DD"/>
    <w:rsid w:val="008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F2A6E-8A4D-440E-95E8-3347877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4D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01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2628</Characters>
  <Application>Microsoft Office Word</Application>
  <DocSecurity>0</DocSecurity>
  <Lines>21</Lines>
  <Paragraphs>6</Paragraphs>
  <ScaleCrop>false</ScaleCrop>
  <Company>diakov.net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2022-08-18T03:28:00Z</dcterms:created>
  <dcterms:modified xsi:type="dcterms:W3CDTF">2022-08-18T03:32:00Z</dcterms:modified>
</cp:coreProperties>
</file>