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E0" w:rsidRDefault="005338E0" w:rsidP="005338E0">
      <w:pPr>
        <w:rPr>
          <w:rFonts w:ascii="Times New Roman" w:eastAsia="Times New Roman" w:hAnsi="Times New Roman" w:cs="Times New Roman"/>
          <w:b/>
        </w:rPr>
      </w:pPr>
      <w:bookmarkStart w:id="0" w:name="_GoBack"/>
      <w:r>
        <w:rPr>
          <w:rFonts w:ascii="Times New Roman" w:eastAsia="Times New Roman" w:hAnsi="Times New Roman" w:cs="Times New Roman"/>
          <w:b/>
        </w:rPr>
        <w:t xml:space="preserve">ЖЕКЕ УАҚЫТША РҰҚСАТТАМАНЫ АЛУ ҚҰҚЫҒЫНА АРНАЛҒАН </w:t>
      </w:r>
      <w:r>
        <w:rPr>
          <w:rFonts w:ascii="Times New Roman" w:eastAsia="Times New Roman" w:hAnsi="Times New Roman" w:cs="Times New Roman"/>
          <w:b/>
          <w:lang w:val="kk-KZ"/>
        </w:rPr>
        <w:t>ХАТТЫҢ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kk-KZ"/>
        </w:rPr>
        <w:t>ҮЛГІСІ</w:t>
      </w:r>
    </w:p>
    <w:bookmarkEnd w:id="0"/>
    <w:p w:rsidR="005338E0" w:rsidRDefault="005338E0" w:rsidP="005338E0">
      <w:pPr>
        <w:spacing w:after="29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«Ақтау халықаралық әуежайы» АҚ </w:t>
      </w:r>
    </w:p>
    <w:p w:rsidR="005338E0" w:rsidRDefault="005338E0" w:rsidP="005338E0">
      <w:pPr>
        <w:spacing w:after="29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Бас директоры__________________</w:t>
      </w:r>
    </w:p>
    <w:p w:rsidR="005338E0" w:rsidRDefault="005338E0" w:rsidP="005338E0">
      <w:pPr>
        <w:spacing w:after="29"/>
        <w:jc w:val="right"/>
        <w:rPr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(кімнен)_______________________</w:t>
      </w:r>
    </w:p>
    <w:p w:rsidR="005338E0" w:rsidRDefault="005338E0" w:rsidP="005338E0">
      <w:pPr>
        <w:jc w:val="center"/>
        <w:rPr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ӨТІНІМ</w:t>
      </w:r>
    </w:p>
    <w:p w:rsidR="005338E0" w:rsidRDefault="005338E0" w:rsidP="005338E0">
      <w:pPr>
        <w:spacing w:after="0" w:line="240" w:lineRule="auto"/>
        <w:rPr>
          <w:bCs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lang w:val="kk-KZ"/>
        </w:rPr>
        <w:t>Хатта көрсету қажет:</w:t>
      </w:r>
    </w:p>
    <w:p w:rsidR="005338E0" w:rsidRDefault="005338E0" w:rsidP="005338E0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Рұқсаттаманы алу қажеттілігі (нақты себебі көрсетіледі), ұйым шарты;</w:t>
      </w:r>
    </w:p>
    <w:p w:rsidR="005338E0" w:rsidRDefault="005338E0" w:rsidP="005338E0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Қызметкердің аты-жөні/қызметкердің жеке басын куәландыратын құжаттың көшірмесі ;</w:t>
      </w:r>
    </w:p>
    <w:p w:rsidR="005338E0" w:rsidRDefault="005338E0" w:rsidP="005338E0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Туған күні, айы, жылы және жері;</w:t>
      </w:r>
    </w:p>
    <w:p w:rsidR="005338E0" w:rsidRDefault="005338E0" w:rsidP="005338E0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Қызметкердің тұрғылықты мекенжайы;</w:t>
      </w:r>
    </w:p>
    <w:p w:rsidR="005338E0" w:rsidRDefault="005338E0" w:rsidP="005338E0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Үй және ұялы. телефон нөмірі;</w:t>
      </w:r>
    </w:p>
    <w:p w:rsidR="005338E0" w:rsidRPr="008F0E6F" w:rsidRDefault="005338E0" w:rsidP="005338E0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Лауазымы.</w:t>
      </w:r>
    </w:p>
    <w:p w:rsidR="005338E0" w:rsidRPr="008F0E6F" w:rsidRDefault="005338E0" w:rsidP="005338E0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Қызметкер үшін қандай бақыланатын аймақтарды ашу қажет.</w:t>
      </w:r>
    </w:p>
    <w:tbl>
      <w:tblPr>
        <w:tblW w:w="97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53"/>
        <w:gridCol w:w="1210"/>
        <w:gridCol w:w="1330"/>
        <w:gridCol w:w="1816"/>
        <w:gridCol w:w="1210"/>
        <w:gridCol w:w="1452"/>
        <w:gridCol w:w="1249"/>
      </w:tblGrid>
      <w:tr w:rsidR="005338E0" w:rsidTr="00B774FD">
        <w:trPr>
          <w:trHeight w:val="8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E0" w:rsidRDefault="005338E0" w:rsidP="00B774F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Тегі,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Әкесінің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Аты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E0" w:rsidRDefault="005338E0" w:rsidP="00B774FD">
            <w:pPr>
              <w:pStyle w:val="a3"/>
              <w:widowControl w:val="0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Туған күні, айы, жылы және жері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E0" w:rsidRDefault="005338E0" w:rsidP="00B774FD">
            <w:pPr>
              <w:pStyle w:val="a3"/>
              <w:widowControl w:val="0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 xml:space="preserve">ұрғылықты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мекенжайы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E0" w:rsidRDefault="005338E0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Жеке куәлігінң </w:t>
            </w: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5338E0" w:rsidRDefault="005338E0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Берілген орган  және күні </w:t>
            </w:r>
          </w:p>
          <w:p w:rsidR="005338E0" w:rsidRDefault="005338E0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E0" w:rsidRDefault="005338E0" w:rsidP="00B774FD">
            <w:pPr>
              <w:pStyle w:val="a3"/>
              <w:widowControl w:val="0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ұялы телефон нөмірі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8E0" w:rsidRDefault="005338E0" w:rsidP="00B774FD">
            <w:pPr>
              <w:pStyle w:val="a3"/>
              <w:widowControl w:val="0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Лауазымы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E0" w:rsidRDefault="005338E0" w:rsidP="00B774FD">
            <w:pPr>
              <w:pStyle w:val="a3"/>
              <w:widowControl w:val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Режимдік аймақ</w:t>
            </w:r>
          </w:p>
        </w:tc>
      </w:tr>
      <w:tr w:rsidR="005338E0" w:rsidTr="00B774FD">
        <w:trPr>
          <w:trHeight w:val="68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E0" w:rsidRDefault="005338E0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ИВАН ИВАНОВИЧ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E0" w:rsidRDefault="005338E0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01.01.1990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Маңғ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E0" w:rsidRDefault="005338E0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Актау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қ.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338E0" w:rsidRDefault="005338E0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1-1-1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E0" w:rsidRDefault="005338E0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031561245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ҚР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ІІМ  </w:t>
            </w:r>
            <w:r>
              <w:rPr>
                <w:rFonts w:ascii="Times New Roman" w:eastAsia="Times New Roman" w:hAnsi="Times New Roman" w:cs="Times New Roman"/>
              </w:rPr>
              <w:t xml:space="preserve">   01.01.2012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ж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E0" w:rsidRDefault="005338E0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87011234567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8E0" w:rsidRDefault="005338E0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АҚ  и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нспектор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E0" w:rsidRDefault="005338E0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</w:tbl>
    <w:p w:rsidR="005338E0" w:rsidRDefault="005338E0" w:rsidP="005338E0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Өтінім беруші субъект келесіге  жауапты болады:</w:t>
      </w:r>
    </w:p>
    <w:p w:rsidR="005338E0" w:rsidRDefault="005338E0" w:rsidP="005338E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Қызметкердің / жұмысшының рұқсаттаманы басқа адамдарға беруі; </w:t>
      </w:r>
    </w:p>
    <w:p w:rsidR="005338E0" w:rsidRDefault="005338E0" w:rsidP="005338E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Қызметкердің/ жұмысшының  рұқсаттама ксерокөшірмелерін  дайындау  және пайдалану, қолдан жасау, бүлдіру және жоғалтуы;</w:t>
      </w:r>
    </w:p>
    <w:p w:rsidR="005338E0" w:rsidRDefault="005338E0" w:rsidP="005338E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Қызметкердің / жұмысшының белгіленген аймақта болу қағидаларын сақтамауы;</w:t>
      </w:r>
    </w:p>
    <w:p w:rsidR="005338E0" w:rsidRDefault="005338E0" w:rsidP="005338E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Қызметкердің / жұмысшының әуежай аумағында жұмыстан тыс уақытта болуы;</w:t>
      </w:r>
    </w:p>
    <w:p w:rsidR="005338E0" w:rsidRDefault="005338E0" w:rsidP="005338E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Қызметкердің / жұмысшының әуежайдың өткізу және объектішілік режимінің талаптарын бұзуы;</w:t>
      </w:r>
    </w:p>
    <w:p w:rsidR="005338E0" w:rsidRDefault="005338E0" w:rsidP="005338E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Қызметкердің / жұмысшының әуежай аумағында алкогольдік, есірткілік, уытқұмарлық масаң күйде болуы;</w:t>
      </w:r>
    </w:p>
    <w:p w:rsidR="005338E0" w:rsidRDefault="005338E0" w:rsidP="005338E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АҚҚ қызметкерлерінің талаптарына бағынбауы.</w:t>
      </w:r>
    </w:p>
    <w:p w:rsidR="005338E0" w:rsidRDefault="005338E0" w:rsidP="005338E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5338E0" w:rsidRDefault="005338E0" w:rsidP="005338E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Өтінім беретін субъект келесі міндеттемелерді қабылдайды: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lang w:val="kk-KZ"/>
        </w:rPr>
        <w:t>Мемлекеттік органдарда тексеру үшін қызметкерге/ жұмысшыға қатысты дұрыс деректер ұсыну;</w:t>
      </w:r>
      <w:r>
        <w:rPr>
          <w:rFonts w:ascii="Times New Roman" w:eastAsia="Times New Roman" w:hAnsi="Times New Roman" w:cs="Times New Roman"/>
          <w:lang w:val="kk-KZ"/>
        </w:rPr>
        <w:br/>
        <w:t>Қызметкерді/ жұмысшыны оқуға жіберу, оқуы туралы құжаттарды ұсыну;</w:t>
      </w:r>
      <w:r>
        <w:rPr>
          <w:rFonts w:ascii="Times New Roman" w:eastAsia="Times New Roman" w:hAnsi="Times New Roman" w:cs="Times New Roman"/>
          <w:lang w:val="kk-KZ"/>
        </w:rPr>
        <w:br/>
        <w:t>Оқуға, рұқсаттамаға, қолданылу аймағын өзгерткені үшін ақы төлеуді жүзеге асыру;</w:t>
      </w:r>
      <w:r>
        <w:rPr>
          <w:rFonts w:ascii="Times New Roman" w:eastAsia="Times New Roman" w:hAnsi="Times New Roman" w:cs="Times New Roman"/>
          <w:lang w:val="kk-KZ"/>
        </w:rPr>
        <w:br/>
        <w:t>Қызметкердің рұқсаттаманы мақсаты бойынша пайдалануы;</w:t>
      </w:r>
      <w:r>
        <w:rPr>
          <w:rFonts w:ascii="Times New Roman" w:eastAsia="Times New Roman" w:hAnsi="Times New Roman" w:cs="Times New Roman"/>
          <w:lang w:val="kk-KZ"/>
        </w:rPr>
        <w:br/>
        <w:t>Қызметкерді/ жұмысшыны басқа  лауазымға ауыстыру немесе жұмыстан шығару кезінде  жарамдылық мерзімі өткеннен кейін рұқсатаманы қайтару.</w:t>
      </w:r>
    </w:p>
    <w:p w:rsidR="005338E0" w:rsidRDefault="005338E0" w:rsidP="005338E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5338E0" w:rsidRDefault="005338E0" w:rsidP="005338E0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   Кәсіпорын жоғарыда аталған тармақтарды бұзған жағдайда, ол үшін оған төлемді қайтармай, рұқсаттаманы алып қоюға келіседі.</w:t>
      </w:r>
    </w:p>
    <w:p w:rsidR="005338E0" w:rsidRDefault="005338E0" w:rsidP="005338E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5338E0" w:rsidRDefault="005338E0" w:rsidP="005338E0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Басшының қолы        _____________                                   ____________________________________</w:t>
      </w:r>
    </w:p>
    <w:p w:rsidR="005338E0" w:rsidRDefault="005338E0" w:rsidP="005338E0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lang w:val="kk-KZ"/>
        </w:rPr>
        <w:t>Т.А.Ә.)</w:t>
      </w:r>
    </w:p>
    <w:p w:rsidR="005338E0" w:rsidRDefault="005338E0" w:rsidP="005338E0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Орындаушының телефон нөмірі, (Т.А.Ә.)</w:t>
      </w:r>
    </w:p>
    <w:tbl>
      <w:tblPr>
        <w:tblW w:w="8085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5"/>
      </w:tblGrid>
      <w:tr w:rsidR="005338E0" w:rsidRPr="008F0E6F" w:rsidTr="005338E0">
        <w:trPr>
          <w:trHeight w:val="1707"/>
        </w:trPr>
        <w:tc>
          <w:tcPr>
            <w:tcW w:w="8085" w:type="dxa"/>
            <w:tcBorders>
              <w:top w:val="single" w:sz="18" w:space="0" w:color="000000"/>
            </w:tcBorders>
            <w:vAlign w:val="center"/>
          </w:tcPr>
          <w:p w:rsidR="005338E0" w:rsidRDefault="005338E0" w:rsidP="00B774FD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Ескертпе:</w:t>
            </w:r>
            <w:r>
              <w:rPr>
                <w:rFonts w:ascii="Times New Roman" w:hAnsi="Times New Roman"/>
                <w:color w:val="000000"/>
                <w:lang w:val="kk-KZ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Өтінім-хаттың мерзімі рұқсаттама бюросына келіп түскен күннен бастап 1 айды құрайды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br/>
              <w:t>Рұқсаттама 6 айға дейінгі мерзімге беріледі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br/>
              <w:t>Рұқсаттама мемлекеттік органдарда тексергеннен, ақы төлегеннен, оқытқаннан кейін беріледі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br/>
              <w:t>Кедендік және шекаралық аймақпен рұқсаттама алу осы қызметтермен келісіледі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br/>
              <w:t>Фото, жеке басын куәландыратын құжаттардың көшірмелері ұсыну қажет</w:t>
            </w:r>
          </w:p>
          <w:p w:rsidR="005338E0" w:rsidRDefault="005338E0" w:rsidP="00B774FD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Орындаушының аты – жөні, телефон нөмірі</w:t>
            </w:r>
          </w:p>
        </w:tc>
      </w:tr>
    </w:tbl>
    <w:p w:rsidR="008E14D7" w:rsidRPr="005338E0" w:rsidRDefault="008E14D7">
      <w:pPr>
        <w:rPr>
          <w:lang w:val="kk-KZ"/>
        </w:rPr>
      </w:pPr>
    </w:p>
    <w:sectPr w:rsidR="008E14D7" w:rsidRPr="0053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86"/>
    <w:rsid w:val="005338E0"/>
    <w:rsid w:val="008E14D7"/>
    <w:rsid w:val="00B7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2C2BB-3441-4F10-A62A-D7BADF26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E0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338E0"/>
    <w:pPr>
      <w:spacing w:after="0" w:line="240" w:lineRule="auto"/>
    </w:pPr>
  </w:style>
  <w:style w:type="paragraph" w:customStyle="1" w:styleId="a4">
    <w:name w:val="Содержимое таблицы"/>
    <w:basedOn w:val="a"/>
    <w:qFormat/>
    <w:rsid w:val="005338E0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>diakov.net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2022-08-18T03:26:00Z</dcterms:created>
  <dcterms:modified xsi:type="dcterms:W3CDTF">2022-08-18T03:27:00Z</dcterms:modified>
</cp:coreProperties>
</file>