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96" w:rsidRDefault="00B42496" w:rsidP="00B424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ЖЕКЕ </w:t>
      </w:r>
      <w:r>
        <w:rPr>
          <w:rFonts w:ascii="Times New Roman" w:eastAsia="Times New Roman" w:hAnsi="Times New Roman" w:cs="Times New Roman"/>
          <w:b/>
          <w:lang w:val="kk-KZ"/>
        </w:rPr>
        <w:t>БІРЖОЛҒЫ</w:t>
      </w:r>
      <w:r>
        <w:rPr>
          <w:rFonts w:ascii="Times New Roman" w:eastAsia="Times New Roman" w:hAnsi="Times New Roman" w:cs="Times New Roman"/>
          <w:b/>
        </w:rPr>
        <w:t xml:space="preserve"> РҰҚСАТТАМАНЫ АЛУ ҚҰҚЫҒЫНА АРНАЛҒАН </w:t>
      </w:r>
      <w:r>
        <w:rPr>
          <w:rFonts w:ascii="Times New Roman" w:eastAsia="Times New Roman" w:hAnsi="Times New Roman" w:cs="Times New Roman"/>
          <w:b/>
          <w:lang w:val="kk-KZ"/>
        </w:rPr>
        <w:t>ХАТТЫҢ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kk-KZ"/>
        </w:rPr>
        <w:t>ҮЛГІСІ</w:t>
      </w:r>
    </w:p>
    <w:p w:rsidR="00B42496" w:rsidRDefault="00B42496" w:rsidP="00B42496">
      <w:pPr>
        <w:spacing w:after="29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«Ақтау халықаралық әуежайы» АҚ </w:t>
      </w:r>
    </w:p>
    <w:p w:rsidR="00B42496" w:rsidRDefault="00B42496" w:rsidP="00B42496">
      <w:pPr>
        <w:spacing w:after="29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Бас директоры__________________</w:t>
      </w:r>
    </w:p>
    <w:p w:rsidR="00B42496" w:rsidRDefault="00B42496" w:rsidP="00B42496">
      <w:pPr>
        <w:spacing w:after="29"/>
        <w:jc w:val="right"/>
        <w:rPr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(кімнен)_______________________</w:t>
      </w:r>
    </w:p>
    <w:p w:rsidR="00B42496" w:rsidRDefault="00B42496" w:rsidP="00B42496">
      <w:pPr>
        <w:jc w:val="center"/>
        <w:rPr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ӨТІНІМ</w:t>
      </w:r>
    </w:p>
    <w:p w:rsidR="00B42496" w:rsidRDefault="00B42496" w:rsidP="00B42496">
      <w:pPr>
        <w:spacing w:after="0" w:line="240" w:lineRule="auto"/>
        <w:rPr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lang w:val="kk-KZ"/>
        </w:rPr>
        <w:t>Хатта көрсету қажет:</w:t>
      </w:r>
    </w:p>
    <w:p w:rsidR="00B42496" w:rsidRDefault="00B42496" w:rsidP="00B42496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Рұқсаттаманы алу қажеттілігі (нақты себебі көрсетіледі), ұйым шарты;</w:t>
      </w:r>
    </w:p>
    <w:p w:rsidR="00B42496" w:rsidRDefault="00B42496" w:rsidP="00B42496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 аты-жөні/қызметкердің жеке басын куәландыратын құжаттың көшірмесі ;</w:t>
      </w:r>
    </w:p>
    <w:p w:rsidR="00B42496" w:rsidRDefault="00B42496" w:rsidP="00B42496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Туған күні, айы, жылы және жері;</w:t>
      </w:r>
    </w:p>
    <w:p w:rsidR="00B42496" w:rsidRDefault="00B42496" w:rsidP="00B42496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 тұрғылықты мекенжайы;</w:t>
      </w:r>
    </w:p>
    <w:p w:rsidR="00B42496" w:rsidRDefault="00B42496" w:rsidP="00B42496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Үй және ұялы. телефон нөмірі;</w:t>
      </w:r>
    </w:p>
    <w:p w:rsidR="00B42496" w:rsidRDefault="00B42496" w:rsidP="00B42496">
      <w:pPr>
        <w:spacing w:after="0" w:line="240" w:lineRule="auto"/>
      </w:pPr>
      <w:r>
        <w:rPr>
          <w:rFonts w:ascii="Times New Roman" w:eastAsia="Times New Roman" w:hAnsi="Times New Roman" w:cs="Times New Roman"/>
          <w:lang w:val="kk-KZ"/>
        </w:rPr>
        <w:t>Лауазымы.</w:t>
      </w:r>
    </w:p>
    <w:tbl>
      <w:tblPr>
        <w:tblW w:w="90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51"/>
        <w:gridCol w:w="1212"/>
        <w:gridCol w:w="1331"/>
        <w:gridCol w:w="1815"/>
        <w:gridCol w:w="1572"/>
        <w:gridCol w:w="1619"/>
      </w:tblGrid>
      <w:tr w:rsidR="00B42496" w:rsidTr="00B774FD">
        <w:trPr>
          <w:trHeight w:val="85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96" w:rsidRDefault="00B42496" w:rsidP="00B774F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Тегі,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Әкесінің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Аты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96" w:rsidRDefault="00B42496" w:rsidP="00B774FD">
            <w:pPr>
              <w:pStyle w:val="a3"/>
              <w:widowControl w:val="0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Туған күні, айы, жылы және жері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96" w:rsidRDefault="00B42496" w:rsidP="00B774FD">
            <w:pPr>
              <w:pStyle w:val="a3"/>
              <w:widowControl w:val="0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ұрғылықты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мекенжайы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96" w:rsidRDefault="00B42496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Жеке куәлігінң </w:t>
            </w: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42496" w:rsidRDefault="00B42496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Берілген орган  және күні </w:t>
            </w:r>
          </w:p>
          <w:p w:rsidR="00B42496" w:rsidRDefault="00B42496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96" w:rsidRDefault="00B42496" w:rsidP="00B774FD">
            <w:pPr>
              <w:pStyle w:val="a3"/>
              <w:widowControl w:val="0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ұялы телефон нөмірі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96" w:rsidRDefault="00B42496" w:rsidP="00B774FD">
            <w:pPr>
              <w:pStyle w:val="a3"/>
              <w:widowControl w:val="0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Лауазымы</w:t>
            </w:r>
          </w:p>
        </w:tc>
      </w:tr>
      <w:tr w:rsidR="00B42496" w:rsidTr="00B774FD">
        <w:trPr>
          <w:trHeight w:val="68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96" w:rsidRDefault="00B42496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ИВАН ИВАНОВИЧ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96" w:rsidRDefault="00B42496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01.01.1990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Маңғ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96" w:rsidRDefault="00B42496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Актау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қ.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42496" w:rsidRDefault="00B42496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1-1-1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96" w:rsidRDefault="00B42496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031561245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ҚР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ІІМ  </w:t>
            </w:r>
            <w:r>
              <w:rPr>
                <w:rFonts w:ascii="Times New Roman" w:eastAsia="Times New Roman" w:hAnsi="Times New Roman" w:cs="Times New Roman"/>
              </w:rPr>
              <w:t xml:space="preserve">   01.01.2012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ж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96" w:rsidRDefault="00B42496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87011234567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96" w:rsidRDefault="00B42496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АҚ  и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нспектор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42496" w:rsidRDefault="00B42496" w:rsidP="00B42496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Өтінім беруші субъект келесіге  жауапты болады:</w:t>
      </w:r>
    </w:p>
    <w:p w:rsidR="00B42496" w:rsidRDefault="00B42496" w:rsidP="00B4249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Қызметкердің / жұмысшының рұқсаттаманы басқа адамдарға беруі; </w:t>
      </w:r>
    </w:p>
    <w:p w:rsidR="00B42496" w:rsidRDefault="00B42496" w:rsidP="00B4249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Қызметкердің/ жұмысшының  рұқсаттама ксерокөшірмелерін  дайындау  және пайдалану, қолдан жасау, бүлдіру және жоғалтуы;</w:t>
      </w:r>
    </w:p>
    <w:p w:rsidR="00B42496" w:rsidRDefault="00B42496" w:rsidP="00B4249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 / жұмысшының белгіленген аймақта болу қағидаларын сақтамауы;</w:t>
      </w:r>
    </w:p>
    <w:p w:rsidR="00B42496" w:rsidRDefault="00B42496" w:rsidP="00B4249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 / жұмысшының әуежай аумағында жұмыстан тыс уақытта болуы;</w:t>
      </w:r>
    </w:p>
    <w:p w:rsidR="00B42496" w:rsidRDefault="00B42496" w:rsidP="00B4249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 / жұмысшының әуежайдың өткізу және объектішілік режимінің талаптарын бұзуы;</w:t>
      </w:r>
    </w:p>
    <w:p w:rsidR="00B42496" w:rsidRDefault="00B42496" w:rsidP="00B4249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 / жұмысшының әуежай аумағында алкогольдік, есірткілік, уытқұмарлық масаң күйде болуы;</w:t>
      </w:r>
    </w:p>
    <w:p w:rsidR="00B42496" w:rsidRDefault="00B42496" w:rsidP="00B4249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АҚҚ қызметкерлерінің талаптарына бағынбауы.</w:t>
      </w:r>
    </w:p>
    <w:p w:rsidR="00B42496" w:rsidRDefault="00B42496" w:rsidP="00B4249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B42496" w:rsidRDefault="00B42496" w:rsidP="00B4249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Өтінім беретін субъект келесі міндеттемелерді қабылдайды: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lang w:val="kk-KZ"/>
        </w:rPr>
        <w:br/>
        <w:t>Рұқсаттамаға, қолданылу аймағын өзгерткені үшін ақы төлеуді жүзеге асыру;</w:t>
      </w:r>
      <w:r>
        <w:rPr>
          <w:rFonts w:ascii="Times New Roman" w:eastAsia="Times New Roman" w:hAnsi="Times New Roman" w:cs="Times New Roman"/>
          <w:lang w:val="kk-KZ"/>
        </w:rPr>
        <w:br/>
        <w:t>Қызметкердің рұқсаттаманы мақсаты бойынша пайдалануы;</w:t>
      </w:r>
      <w:r>
        <w:rPr>
          <w:rFonts w:ascii="Times New Roman" w:eastAsia="Times New Roman" w:hAnsi="Times New Roman" w:cs="Times New Roman"/>
          <w:lang w:val="kk-KZ"/>
        </w:rPr>
        <w:br/>
        <w:t>Жұмыскерді кәсіпорынға дейін алып жүру;</w:t>
      </w:r>
    </w:p>
    <w:p w:rsidR="00B42496" w:rsidRDefault="00B42496" w:rsidP="00B4249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Рұқсаттаманы жоғалту;</w:t>
      </w:r>
      <w:r>
        <w:rPr>
          <w:rFonts w:ascii="Times New Roman" w:eastAsia="Times New Roman" w:hAnsi="Times New Roman" w:cs="Times New Roman"/>
          <w:lang w:val="kk-KZ"/>
        </w:rPr>
        <w:br/>
        <w:t>Рұқсат қағазының қолданылу мерзімі өткеннен кейін қайтарылуы;</w:t>
      </w:r>
    </w:p>
    <w:p w:rsidR="00B42496" w:rsidRDefault="00B42496" w:rsidP="00B4249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B42496" w:rsidRDefault="00B42496" w:rsidP="00B42496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Кәсіпорын жоғарыда аталған тармақтарды бұзған жағдайда, ол үшін оған төлемді қайтармай, рұқсаттаманы алып қоюға келіседі.</w:t>
      </w:r>
    </w:p>
    <w:p w:rsidR="00B42496" w:rsidRDefault="00B42496" w:rsidP="00B4249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B42496" w:rsidRDefault="00B42496" w:rsidP="00B42496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Басшының қолы        _____________                                   ____________________________________</w:t>
      </w:r>
    </w:p>
    <w:p w:rsidR="00B42496" w:rsidRDefault="00B42496" w:rsidP="00B42496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lang w:val="kk-KZ"/>
        </w:rPr>
        <w:t>Т.А.Ә.)</w:t>
      </w:r>
    </w:p>
    <w:p w:rsidR="00B42496" w:rsidRDefault="00B42496" w:rsidP="00B42496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Орындаушының телефон нөмірі, (Т.А.Ә.)</w:t>
      </w:r>
    </w:p>
    <w:tbl>
      <w:tblPr>
        <w:tblW w:w="792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B42496" w:rsidRPr="008F0E6F" w:rsidTr="00B774FD">
        <w:trPr>
          <w:trHeight w:val="1748"/>
        </w:trPr>
        <w:tc>
          <w:tcPr>
            <w:tcW w:w="7920" w:type="dxa"/>
            <w:tcBorders>
              <w:top w:val="single" w:sz="18" w:space="0" w:color="000000"/>
            </w:tcBorders>
            <w:vAlign w:val="center"/>
          </w:tcPr>
          <w:p w:rsidR="00B42496" w:rsidRDefault="00B42496" w:rsidP="00B774FD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Ескертпе:</w:t>
            </w:r>
            <w:r>
              <w:rPr>
                <w:rFonts w:ascii="Times New Roman" w:hAnsi="Times New Roman"/>
                <w:color w:val="000000"/>
                <w:lang w:val="kk-KZ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Бір реттік рұқсат қағазы бір тәулікке беріледі;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  <w:t>Өтінім беру мерзімі - рұқсаттама бюросына келіп түскен күнге дейін 10 күн</w:t>
            </w:r>
          </w:p>
          <w:p w:rsidR="00B42496" w:rsidRDefault="00B42496" w:rsidP="00B774FD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Орындаушының аты – жөні, телефон нөмірі</w:t>
            </w:r>
          </w:p>
          <w:p w:rsidR="00B42496" w:rsidRDefault="00B42496" w:rsidP="00B774FD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F0E6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еке басын куәландыратын құжаттардың көшірмелері</w:t>
            </w:r>
          </w:p>
        </w:tc>
      </w:tr>
    </w:tbl>
    <w:p w:rsidR="008E14D7" w:rsidRPr="00B42496" w:rsidRDefault="008E14D7">
      <w:pPr>
        <w:rPr>
          <w:lang w:val="kk-KZ"/>
        </w:rPr>
      </w:pPr>
      <w:bookmarkStart w:id="0" w:name="_GoBack"/>
      <w:bookmarkEnd w:id="0"/>
    </w:p>
    <w:sectPr w:rsidR="008E14D7" w:rsidRPr="00B4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7B"/>
    <w:rsid w:val="004D667B"/>
    <w:rsid w:val="008E14D7"/>
    <w:rsid w:val="00B4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6533F-F5A3-47DB-8DB4-4FE94684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9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42496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B42496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>diakov.net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2022-08-18T03:27:00Z</dcterms:created>
  <dcterms:modified xsi:type="dcterms:W3CDTF">2022-08-18T03:27:00Z</dcterms:modified>
</cp:coreProperties>
</file>